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3BC" w:rsidRDefault="007953BC">
      <w:r w:rsidRPr="007953B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268605</wp:posOffset>
            </wp:positionV>
            <wp:extent cx="5943600" cy="7560310"/>
            <wp:effectExtent l="0" t="0" r="0" b="2540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Lesson 10-7 Review Worksheets</w:t>
      </w:r>
    </w:p>
    <w:p w:rsidR="007953BC" w:rsidRDefault="007953BC"/>
    <w:p w:rsidR="007953BC" w:rsidRDefault="007953BC"/>
    <w:p w:rsidR="007953BC" w:rsidRDefault="007953BC">
      <w:bookmarkStart w:id="0" w:name="_GoBack"/>
      <w:r w:rsidRPr="007953B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3600" cy="7821295"/>
            <wp:effectExtent l="0" t="0" r="0" b="8255"/>
            <wp:wrapTight wrapText="bothSides">
              <wp:wrapPolygon edited="0">
                <wp:start x="0" y="0"/>
                <wp:lineTo x="0" y="21570"/>
                <wp:lineTo x="21531" y="21570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53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3BC"/>
    <w:rsid w:val="007953BC"/>
    <w:rsid w:val="0095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9EA85"/>
  <w15:chartTrackingRefBased/>
  <w15:docId w15:val="{99F19C79-CF34-468D-93D3-BD67498E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Utica Community Schools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KOENKE, DAWN</dc:creator>
  <cp:keywords/>
  <dc:description/>
  <cp:lastModifiedBy>KOENKE, DAWN</cp:lastModifiedBy>
  <cp:revision>1</cp:revision>
  <dcterms:created xsi:type="dcterms:W3CDTF">2017-02-15T19:49:00Z</dcterms:created>
  <dcterms:modified xsi:type="dcterms:W3CDTF">2017-02-15T19:52:00Z</dcterms:modified>
</cp:coreProperties>
</file>