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42" w:rsidRPr="001D5788" w:rsidRDefault="00331742" w:rsidP="00331742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>Unit 3 Linear Equations</w:t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>Name:  ______________________________</w:t>
      </w:r>
    </w:p>
    <w:p w:rsidR="00331742" w:rsidRDefault="009D4367" w:rsidP="00331742">
      <w:pPr>
        <w:rPr>
          <w:rFonts w:ascii="Arial" w:hAnsi="Arial" w:cs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6076950</wp:posOffset>
            </wp:positionH>
            <wp:positionV relativeFrom="paragraph">
              <wp:posOffset>203835</wp:posOffset>
            </wp:positionV>
            <wp:extent cx="1438910" cy="1487798"/>
            <wp:effectExtent l="0" t="0" r="8890" b="0"/>
            <wp:wrapThrough wrapText="bothSides">
              <wp:wrapPolygon edited="0">
                <wp:start x="11725" y="0"/>
                <wp:lineTo x="7435" y="2213"/>
                <wp:lineTo x="4861" y="3874"/>
                <wp:lineTo x="3718" y="9407"/>
                <wp:lineTo x="2288" y="10514"/>
                <wp:lineTo x="1716" y="17708"/>
                <wp:lineTo x="0" y="18538"/>
                <wp:lineTo x="0" y="21028"/>
                <wp:lineTo x="8579" y="21305"/>
                <wp:lineTo x="14584" y="21305"/>
                <wp:lineTo x="21447" y="21028"/>
                <wp:lineTo x="21447" y="18815"/>
                <wp:lineTo x="21162" y="17708"/>
                <wp:lineTo x="17444" y="13281"/>
                <wp:lineTo x="21447" y="13281"/>
                <wp:lineTo x="21447" y="9131"/>
                <wp:lineTo x="21162" y="8854"/>
                <wp:lineTo x="18874" y="4427"/>
                <wp:lineTo x="20018" y="1660"/>
                <wp:lineTo x="18874" y="277"/>
                <wp:lineTo x="14870" y="0"/>
                <wp:lineTo x="11725" y="0"/>
              </wp:wrapPolygon>
            </wp:wrapThrough>
            <wp:docPr id="3" name="Picture 3" descr="Image result for rental c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ntal ca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8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42" w:rsidRPr="001D5788">
        <w:rPr>
          <w:rFonts w:ascii="Arial" w:hAnsi="Arial" w:cs="Arial"/>
          <w:b/>
        </w:rPr>
        <w:t xml:space="preserve">Day </w:t>
      </w:r>
      <w:r w:rsidR="00331742">
        <w:rPr>
          <w:rFonts w:ascii="Arial" w:hAnsi="Arial" w:cs="Arial"/>
          <w:b/>
        </w:rPr>
        <w:t>5</w:t>
      </w:r>
      <w:r w:rsidR="00331742">
        <w:rPr>
          <w:rFonts w:ascii="Arial" w:hAnsi="Arial" w:cs="Arial"/>
          <w:b/>
        </w:rPr>
        <w:t xml:space="preserve"> Group Activity</w:t>
      </w:r>
      <w:r w:rsidR="00331742">
        <w:rPr>
          <w:rFonts w:ascii="Arial" w:hAnsi="Arial" w:cs="Arial"/>
          <w:b/>
        </w:rPr>
        <w:tab/>
      </w:r>
      <w:r w:rsidR="00331742">
        <w:rPr>
          <w:rFonts w:ascii="Arial" w:hAnsi="Arial" w:cs="Arial"/>
          <w:b/>
        </w:rPr>
        <w:tab/>
      </w:r>
      <w:r w:rsidR="00331742">
        <w:rPr>
          <w:rFonts w:ascii="Arial" w:hAnsi="Arial" w:cs="Arial"/>
          <w:b/>
        </w:rPr>
        <w:tab/>
      </w:r>
      <w:r w:rsidR="00331742">
        <w:rPr>
          <w:rFonts w:ascii="Arial" w:hAnsi="Arial" w:cs="Arial"/>
          <w:b/>
        </w:rPr>
        <w:tab/>
      </w:r>
      <w:r w:rsidR="00331742">
        <w:rPr>
          <w:rFonts w:ascii="Arial" w:hAnsi="Arial" w:cs="Arial"/>
          <w:b/>
        </w:rPr>
        <w:tab/>
      </w:r>
      <w:r w:rsidR="00331742" w:rsidRPr="001D5788">
        <w:rPr>
          <w:rFonts w:ascii="Arial" w:hAnsi="Arial" w:cs="Arial"/>
          <w:b/>
        </w:rPr>
        <w:t>Date:  __________________</w:t>
      </w:r>
      <w:proofErr w:type="gramStart"/>
      <w:r w:rsidR="00331742" w:rsidRPr="001D5788">
        <w:rPr>
          <w:rFonts w:ascii="Arial" w:hAnsi="Arial" w:cs="Arial"/>
          <w:b/>
        </w:rPr>
        <w:t>_  Hour</w:t>
      </w:r>
      <w:proofErr w:type="gramEnd"/>
      <w:r w:rsidR="00331742" w:rsidRPr="001D5788">
        <w:rPr>
          <w:rFonts w:ascii="Arial" w:hAnsi="Arial" w:cs="Arial"/>
          <w:b/>
        </w:rPr>
        <w:t>:  _____</w:t>
      </w:r>
      <w:r w:rsidR="00331742" w:rsidRPr="00D12673">
        <w:rPr>
          <w:rFonts w:ascii="Arial" w:hAnsi="Arial" w:cs="Arial"/>
          <w:b/>
        </w:rPr>
        <w:t xml:space="preserve"> </w:t>
      </w:r>
      <w:r w:rsidR="00331742">
        <w:rPr>
          <w:rFonts w:ascii="Arial" w:hAnsi="Arial" w:cs="Arial"/>
          <w:b/>
        </w:rPr>
        <w:t xml:space="preserve">Solving Systems </w:t>
      </w:r>
      <w:r w:rsidR="00331742">
        <w:rPr>
          <w:rFonts w:ascii="Arial" w:hAnsi="Arial" w:cs="Arial"/>
          <w:b/>
        </w:rPr>
        <w:t>Review</w:t>
      </w:r>
      <w:r w:rsidR="00331742" w:rsidRPr="00BF6216">
        <w:rPr>
          <w:rFonts w:ascii="Arial" w:hAnsi="Arial" w:cs="Arial"/>
          <w:b/>
          <w:sz w:val="16"/>
        </w:rPr>
        <w:tab/>
      </w:r>
    </w:p>
    <w:p w:rsidR="00EC7E8E" w:rsidRPr="00331742" w:rsidRDefault="00331742" w:rsidP="003317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7E8E" w:rsidRPr="00331742">
        <w:rPr>
          <w:rFonts w:ascii="Arial" w:hAnsi="Arial" w:cs="Arial"/>
          <w:sz w:val="24"/>
          <w:szCs w:val="24"/>
        </w:rPr>
        <w:t>Imagine that your friends are planning a wonderful vacation trip to the beach.  You will need to rent a car and are comparing different prices.</w:t>
      </w:r>
    </w:p>
    <w:p w:rsidR="00EC7E8E" w:rsidRDefault="00EC7E8E" w:rsidP="00EC7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Centerprise</w:t>
      </w:r>
      <w:proofErr w:type="spellEnd"/>
      <w:r>
        <w:rPr>
          <w:rFonts w:ascii="Arial" w:hAnsi="Arial" w:cs="Arial"/>
          <w:sz w:val="24"/>
          <w:szCs w:val="24"/>
        </w:rPr>
        <w:t xml:space="preserve"> charges a flat fee of $50 and an additional $2 per mile driven. </w:t>
      </w:r>
    </w:p>
    <w:p w:rsidR="00331742" w:rsidRDefault="00EC7E8E" w:rsidP="003317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Wertz</w:t>
      </w:r>
      <w:r>
        <w:rPr>
          <w:rFonts w:ascii="Arial" w:hAnsi="Arial" w:cs="Arial"/>
          <w:sz w:val="24"/>
          <w:szCs w:val="24"/>
        </w:rPr>
        <w:t xml:space="preserve"> charges a flat fee of $70 and an additional $1 per mile driven. </w:t>
      </w:r>
    </w:p>
    <w:p w:rsidR="00331742" w:rsidRPr="00331742" w:rsidRDefault="00331742" w:rsidP="003317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31742" w:rsidTr="00663AE8">
        <w:tc>
          <w:tcPr>
            <w:tcW w:w="5395" w:type="dxa"/>
          </w:tcPr>
          <w:p w:rsidR="00331742" w:rsidRPr="00331742" w:rsidRDefault="00331742" w:rsidP="0033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1742">
              <w:rPr>
                <w:rFonts w:ascii="Arial" w:hAnsi="Arial" w:cs="Arial"/>
                <w:sz w:val="24"/>
                <w:szCs w:val="24"/>
              </w:rPr>
              <w:t>Write equations to model the cost of renting a car from:</w:t>
            </w:r>
            <w:r w:rsidRPr="00331742">
              <w:rPr>
                <w:rFonts w:ascii="Arial" w:hAnsi="Arial" w:cs="Arial"/>
                <w:sz w:val="24"/>
                <w:szCs w:val="24"/>
              </w:rPr>
              <w:br/>
            </w:r>
            <w:r w:rsidRPr="0033174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742">
              <w:rPr>
                <w:rFonts w:ascii="Arial" w:hAnsi="Arial" w:cs="Arial"/>
                <w:i/>
                <w:sz w:val="24"/>
                <w:szCs w:val="24"/>
              </w:rPr>
              <w:t>Centerprise</w:t>
            </w:r>
            <w:proofErr w:type="spellEnd"/>
            <w:r w:rsidRPr="0033174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31742" w:rsidRP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31742">
              <w:rPr>
                <w:rFonts w:ascii="Arial" w:hAnsi="Arial" w:cs="Arial"/>
                <w:i/>
                <w:sz w:val="24"/>
                <w:szCs w:val="24"/>
              </w:rPr>
              <w:t xml:space="preserve">Wertz </w:t>
            </w:r>
            <w:r w:rsidRPr="00331742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:rsidR="00331742" w:rsidRDefault="00331742" w:rsidP="0033174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pPr w:leftFromText="180" w:rightFromText="180" w:vertAnchor="text" w:horzAnchor="margin" w:tblpY="1139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43"/>
              <w:gridCol w:w="1043"/>
            </w:tblGrid>
            <w:tr w:rsidR="00331742" w:rsidTr="00331742">
              <w:trPr>
                <w:trHeight w:val="499"/>
              </w:trPr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331742" w:rsidTr="00331742">
              <w:trPr>
                <w:trHeight w:val="471"/>
              </w:trPr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31742" w:rsidTr="00331742">
              <w:trPr>
                <w:trHeight w:val="499"/>
              </w:trPr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31742" w:rsidTr="00331742">
              <w:trPr>
                <w:trHeight w:val="499"/>
              </w:trPr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31742" w:rsidTr="00331742">
              <w:trPr>
                <w:trHeight w:val="499"/>
              </w:trPr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31742" w:rsidRDefault="00331742" w:rsidP="00331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31742" w:rsidRDefault="00331742" w:rsidP="0033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742">
              <w:rPr>
                <w:rFonts w:ascii="Arial" w:hAnsi="Arial" w:cs="Arial"/>
                <w:sz w:val="24"/>
                <w:szCs w:val="24"/>
              </w:rPr>
              <w:t>Complete a table of values fo</w:t>
            </w:r>
            <w:r>
              <w:rPr>
                <w:rFonts w:ascii="Arial" w:hAnsi="Arial" w:cs="Arial"/>
                <w:sz w:val="24"/>
                <w:szCs w:val="24"/>
              </w:rPr>
              <w:t>r each equation.</w:t>
            </w:r>
          </w:p>
          <w:p w:rsidR="00331742" w:rsidRDefault="00331742" w:rsidP="003317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Pr="00331742" w:rsidRDefault="0064504B" w:rsidP="003317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55596" wp14:editId="762102FA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140970</wp:posOffset>
                      </wp:positionV>
                      <wp:extent cx="1924050" cy="2124075"/>
                      <wp:effectExtent l="0" t="0" r="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12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7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09"/>
                                    <w:gridCol w:w="1003"/>
                                  </w:tblGrid>
                                  <w:tr w:rsidR="00331742" w:rsidTr="00331742">
                                    <w:trPr>
                                      <w:trHeight w:val="499"/>
                                    </w:trPr>
                                    <w:tc>
                                      <w:tcPr>
                                        <w:tcW w:w="1009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331742" w:rsidTr="00331742">
                                    <w:trPr>
                                      <w:trHeight w:val="471"/>
                                    </w:trPr>
                                    <w:tc>
                                      <w:tcPr>
                                        <w:tcW w:w="1009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1742" w:rsidTr="00331742">
                                    <w:trPr>
                                      <w:trHeight w:val="499"/>
                                    </w:trPr>
                                    <w:tc>
                                      <w:tcPr>
                                        <w:tcW w:w="1009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1742" w:rsidTr="00331742">
                                    <w:trPr>
                                      <w:trHeight w:val="499"/>
                                    </w:trPr>
                                    <w:tc>
                                      <w:tcPr>
                                        <w:tcW w:w="1009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1742" w:rsidTr="00331742">
                                    <w:trPr>
                                      <w:trHeight w:val="499"/>
                                    </w:trPr>
                                    <w:tc>
                                      <w:tcPr>
                                        <w:tcW w:w="1009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</w:tcPr>
                                      <w:p w:rsidR="00331742" w:rsidRDefault="0033174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1742" w:rsidRDefault="00331742" w:rsidP="003317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555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13.25pt;margin-top:11.1pt;width:151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UJ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9"/>
                              <w:gridCol w:w="1003"/>
                            </w:tblGrid>
                            <w:tr w:rsidR="00331742" w:rsidTr="00331742">
                              <w:trPr>
                                <w:trHeight w:val="499"/>
                              </w:trPr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31742" w:rsidTr="00331742">
                              <w:trPr>
                                <w:trHeight w:val="471"/>
                              </w:trPr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1742" w:rsidTr="00331742">
                              <w:trPr>
                                <w:trHeight w:val="499"/>
                              </w:trPr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1742" w:rsidTr="00331742">
                              <w:trPr>
                                <w:trHeight w:val="499"/>
                              </w:trPr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1742" w:rsidTr="00331742">
                              <w:trPr>
                                <w:trHeight w:val="499"/>
                              </w:trPr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31742" w:rsidRDefault="003317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742" w:rsidRDefault="00331742" w:rsidP="003317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>CENTERPRISE</w:t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ab/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ab/>
            </w:r>
            <w:r w:rsidR="0033174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 xml:space="preserve">WERTZ </w:t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ab/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ab/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ab/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tab/>
            </w:r>
            <w:r w:rsidR="00331742" w:rsidRPr="00331742">
              <w:rPr>
                <w:rFonts w:ascii="Arial" w:hAnsi="Arial" w:cs="Arial"/>
                <w:sz w:val="24"/>
                <w:szCs w:val="24"/>
              </w:rPr>
              <w:br/>
            </w:r>
          </w:p>
          <w:p w:rsidR="00331742" w:rsidRDefault="00331742" w:rsidP="00331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742" w:rsidTr="00663AE8">
        <w:trPr>
          <w:trHeight w:val="5625"/>
        </w:trPr>
        <w:tc>
          <w:tcPr>
            <w:tcW w:w="5395" w:type="dxa"/>
          </w:tcPr>
          <w:p w:rsidR="00331742" w:rsidRDefault="00331742" w:rsidP="0033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Graph the equations on the same graph.  </w:t>
            </w: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663AE8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different colors.</w:t>
            </w: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CD6AB4" wp14:editId="2A836F8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100965</wp:posOffset>
                  </wp:positionV>
                  <wp:extent cx="2614295" cy="2724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8" t="8243" r="7978" b="17200"/>
                          <a:stretch/>
                        </pic:blipFill>
                        <pic:spPr bwMode="auto">
                          <a:xfrm>
                            <a:off x="0" y="0"/>
                            <a:ext cx="261429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P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331742" w:rsidRDefault="00331742" w:rsidP="0033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Estimate the intersection by looking at the graph.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31742" w:rsidRDefault="00331742" w:rsidP="0033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the intersection represent?  Use a complete sentence.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663AE8" w:rsidRPr="00663AE8" w:rsidRDefault="00663AE8" w:rsidP="00663A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Pr="00331742" w:rsidRDefault="00331742" w:rsidP="003317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1742" w:rsidRDefault="00331742" w:rsidP="0033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the solution algebraically.  Does it make sense?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31742" w:rsidRPr="00331742" w:rsidRDefault="00331742" w:rsidP="0033174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31742" w:rsidRPr="00331742" w:rsidRDefault="00331742" w:rsidP="003317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742">
              <w:rPr>
                <w:rFonts w:ascii="Arial" w:hAnsi="Arial" w:cs="Arial"/>
                <w:sz w:val="24"/>
                <w:szCs w:val="24"/>
              </w:rPr>
              <w:br/>
            </w:r>
          </w:p>
          <w:p w:rsidR="00331742" w:rsidRDefault="00331742" w:rsidP="0033174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742" w:rsidRPr="00331742" w:rsidRDefault="00331742" w:rsidP="00C93D4F">
      <w:pPr>
        <w:pStyle w:val="ListParagraph"/>
        <w:numPr>
          <w:ilvl w:val="0"/>
          <w:numId w:val="2"/>
        </w:numPr>
        <w:spacing w:after="0" w:line="240" w:lineRule="auto"/>
      </w:pPr>
      <w:r w:rsidRPr="00331742">
        <w:rPr>
          <w:rFonts w:ascii="Arial" w:hAnsi="Arial" w:cs="Arial"/>
          <w:sz w:val="24"/>
          <w:szCs w:val="24"/>
        </w:rPr>
        <w:t xml:space="preserve">For how many miles would it be better to rent from Wertz?  For </w:t>
      </w:r>
      <w:proofErr w:type="spellStart"/>
      <w:r w:rsidRPr="00331742">
        <w:rPr>
          <w:rFonts w:ascii="Arial" w:hAnsi="Arial" w:cs="Arial"/>
          <w:sz w:val="24"/>
          <w:szCs w:val="24"/>
        </w:rPr>
        <w:t>Centerprise</w:t>
      </w:r>
      <w:proofErr w:type="spellEnd"/>
      <w:r w:rsidRPr="00331742">
        <w:rPr>
          <w:rFonts w:ascii="Arial" w:hAnsi="Arial" w:cs="Arial"/>
          <w:sz w:val="24"/>
          <w:szCs w:val="24"/>
        </w:rPr>
        <w:t>?</w:t>
      </w:r>
    </w:p>
    <w:p w:rsidR="00331742" w:rsidRDefault="00331742" w:rsidP="00331742">
      <w:pPr>
        <w:spacing w:after="0" w:line="240" w:lineRule="auto"/>
      </w:pPr>
    </w:p>
    <w:p w:rsidR="00331742" w:rsidRPr="00663AE8" w:rsidRDefault="00331742" w:rsidP="00331742">
      <w:pPr>
        <w:pStyle w:val="ListNumber1"/>
        <w:spacing w:line="240" w:lineRule="auto"/>
        <w:ind w:left="360" w:hanging="360"/>
        <w:rPr>
          <w:rFonts w:ascii="Arial" w:hAnsi="Arial" w:cs="Arial"/>
          <w:b/>
          <w:bCs/>
          <w:color w:val="1A171B"/>
          <w:sz w:val="28"/>
        </w:rPr>
      </w:pPr>
      <w:r w:rsidRPr="00663AE8">
        <w:rPr>
          <w:rFonts w:ascii="Arial" w:hAnsi="Arial" w:cs="Arial"/>
          <w:b/>
          <w:sz w:val="28"/>
        </w:rPr>
        <w:lastRenderedPageBreak/>
        <w:t>Use a system of equations to model each situation. Solve by any method.</w:t>
      </w:r>
    </w:p>
    <w:p w:rsidR="00331742" w:rsidRPr="00663AE8" w:rsidRDefault="00331742" w:rsidP="0033174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86"/>
        <w:ind w:left="360" w:hanging="360"/>
        <w:rPr>
          <w:rFonts w:ascii="Arial" w:hAnsi="Arial" w:cs="Arial"/>
          <w:b/>
          <w:color w:val="1A171B"/>
        </w:rPr>
      </w:pPr>
      <w:r>
        <w:rPr>
          <w:b/>
          <w:color w:val="1A171B"/>
        </w:rPr>
        <w:tab/>
      </w:r>
      <w:r w:rsidRPr="00663AE8">
        <w:rPr>
          <w:rFonts w:ascii="Arial" w:hAnsi="Arial" w:cs="Arial"/>
          <w:b/>
          <w:color w:val="1A171B"/>
          <w:sz w:val="24"/>
        </w:rPr>
        <w:t>2</w:t>
      </w:r>
      <w:r w:rsidRPr="00663AE8">
        <w:rPr>
          <w:rFonts w:ascii="Arial" w:hAnsi="Arial" w:cs="Arial"/>
          <w:b/>
          <w:color w:val="1A171B"/>
          <w:sz w:val="24"/>
        </w:rPr>
        <w:t>.</w:t>
      </w:r>
      <w:r w:rsidRPr="00663AE8">
        <w:rPr>
          <w:rFonts w:ascii="Arial" w:hAnsi="Arial" w:cs="Arial"/>
          <w:b/>
          <w:color w:val="1A171B"/>
          <w:sz w:val="24"/>
        </w:rPr>
        <w:tab/>
      </w:r>
      <w:r w:rsidRPr="00663AE8">
        <w:rPr>
          <w:rFonts w:ascii="Arial" w:hAnsi="Arial" w:cs="Arial"/>
          <w:sz w:val="24"/>
        </w:rPr>
        <w:t>The sum of two numbers is 30. The sum of the larger number and three times the smaller number is 54. Find the numbers.</w:t>
      </w:r>
    </w:p>
    <w:p w:rsidR="00331742" w:rsidRDefault="00331742" w:rsidP="00331742"/>
    <w:p w:rsidR="00331742" w:rsidRDefault="00331742" w:rsidP="00331742"/>
    <w:p w:rsidR="00331742" w:rsidRDefault="00331742" w:rsidP="00331742"/>
    <w:p w:rsidR="00331742" w:rsidRPr="0083075C" w:rsidRDefault="00331742" w:rsidP="00331742"/>
    <w:p w:rsidR="00331742" w:rsidRPr="0083075C" w:rsidRDefault="00331742" w:rsidP="00331742"/>
    <w:p w:rsidR="00331742" w:rsidRPr="0083075C" w:rsidRDefault="00331742" w:rsidP="00331742"/>
    <w:p w:rsidR="00331742" w:rsidRPr="0083075C" w:rsidRDefault="00331742" w:rsidP="00331742"/>
    <w:p w:rsidR="00331742" w:rsidRPr="0083075C" w:rsidRDefault="00331742" w:rsidP="00331742"/>
    <w:p w:rsidR="00331742" w:rsidRPr="00663AE8" w:rsidRDefault="00331742" w:rsidP="0033174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86"/>
        <w:ind w:left="360" w:hanging="360"/>
        <w:rPr>
          <w:rFonts w:ascii="Arial" w:hAnsi="Arial" w:cs="Arial"/>
          <w:color w:val="1A171B"/>
        </w:rPr>
      </w:pPr>
      <w:r>
        <w:rPr>
          <w:b/>
          <w:color w:val="1A171B"/>
        </w:rPr>
        <w:tab/>
      </w:r>
      <w:r w:rsidRPr="00663AE8">
        <w:rPr>
          <w:rFonts w:ascii="Arial" w:hAnsi="Arial" w:cs="Arial"/>
          <w:b/>
          <w:color w:val="1A171B"/>
          <w:sz w:val="24"/>
        </w:rPr>
        <w:t>3</w:t>
      </w:r>
      <w:r w:rsidRPr="00663AE8">
        <w:rPr>
          <w:rFonts w:ascii="Arial" w:hAnsi="Arial" w:cs="Arial"/>
          <w:b/>
          <w:color w:val="1A171B"/>
          <w:sz w:val="24"/>
        </w:rPr>
        <w:t>.</w:t>
      </w:r>
      <w:r w:rsidRPr="00663AE8">
        <w:rPr>
          <w:rFonts w:ascii="Arial" w:hAnsi="Arial" w:cs="Arial"/>
          <w:color w:val="1A171B"/>
          <w:sz w:val="24"/>
        </w:rPr>
        <w:tab/>
        <w:t>Shopping at Savers Mart, Lisa buys her children four shirts and three pairs of pants for $85.50. She returns the next day and buys three shirts and five pairs of pants for $115.00. What is the price of each shirt and each pair of pants?</w:t>
      </w: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left="360" w:hanging="36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left="360" w:hanging="36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Default="00331742" w:rsidP="00331742">
      <w:pPr>
        <w:pStyle w:val="ListNumber1"/>
        <w:tabs>
          <w:tab w:val="left" w:pos="2880"/>
        </w:tabs>
        <w:spacing w:line="240" w:lineRule="auto"/>
        <w:ind w:right="-720"/>
      </w:pPr>
    </w:p>
    <w:p w:rsidR="00331742" w:rsidRPr="00663AE8" w:rsidRDefault="00663AE8" w:rsidP="00331742">
      <w:pPr>
        <w:pStyle w:val="ListNumber1"/>
        <w:spacing w:line="240" w:lineRule="auto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9250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44" y="20983"/>
                <wp:lineTo x="21144" y="0"/>
                <wp:lineTo x="0" y="0"/>
              </wp:wrapPolygon>
            </wp:wrapThrough>
            <wp:docPr id="2" name="Picture 2" descr="Image result for amusement p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usement park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42" w:rsidRPr="00663AE8">
        <w:rPr>
          <w:rFonts w:ascii="Arial" w:hAnsi="Arial" w:cs="Arial"/>
          <w:b/>
          <w:bCs/>
        </w:rPr>
        <w:t>4.</w:t>
      </w:r>
      <w:r w:rsidR="00331742" w:rsidRPr="00663AE8">
        <w:rPr>
          <w:rFonts w:ascii="Arial" w:hAnsi="Arial" w:cs="Arial"/>
          <w:b/>
          <w:bCs/>
        </w:rPr>
        <w:tab/>
      </w:r>
      <w:r w:rsidR="00331742" w:rsidRPr="00663AE8">
        <w:rPr>
          <w:rFonts w:ascii="Arial" w:hAnsi="Arial" w:cs="Arial"/>
        </w:rPr>
        <w:t>An amusement park charges admission plus a fee for each ride. Admission plus two rides costs $10. Admission plus ﬁve rides cost $16. What is the charge for admission and the cost of a ride?</w:t>
      </w:r>
    </w:p>
    <w:p w:rsidR="00331742" w:rsidRPr="0083075C" w:rsidRDefault="00331742" w:rsidP="00331742"/>
    <w:p w:rsidR="00663AE8" w:rsidRDefault="00663AE8" w:rsidP="00331742">
      <w:pPr>
        <w:spacing w:after="0" w:line="240" w:lineRule="auto"/>
      </w:pPr>
    </w:p>
    <w:p w:rsidR="00663AE8" w:rsidRDefault="00663AE8" w:rsidP="00331742">
      <w:pPr>
        <w:spacing w:after="0" w:line="240" w:lineRule="auto"/>
      </w:pPr>
    </w:p>
    <w:p w:rsidR="00663AE8" w:rsidRDefault="00663AE8" w:rsidP="00331742">
      <w:pPr>
        <w:spacing w:after="0" w:line="240" w:lineRule="auto"/>
      </w:pPr>
    </w:p>
    <w:p w:rsidR="00663AE8" w:rsidRDefault="00663AE8" w:rsidP="00331742">
      <w:pPr>
        <w:spacing w:after="0" w:line="240" w:lineRule="auto"/>
      </w:pPr>
    </w:p>
    <w:p w:rsidR="00663AE8" w:rsidRDefault="00663AE8" w:rsidP="00331742">
      <w:pPr>
        <w:spacing w:after="0" w:line="240" w:lineRule="auto"/>
      </w:pPr>
    </w:p>
    <w:p w:rsidR="00663AE8" w:rsidRDefault="00663AE8" w:rsidP="00331742">
      <w:pPr>
        <w:spacing w:after="0" w:line="240" w:lineRule="auto"/>
      </w:pPr>
    </w:p>
    <w:p w:rsidR="00663AE8" w:rsidRPr="00663AE8" w:rsidRDefault="00663AE8" w:rsidP="00663AE8"/>
    <w:p w:rsidR="00663AE8" w:rsidRDefault="00663AE8" w:rsidP="00663AE8"/>
    <w:p w:rsidR="00663AE8" w:rsidRPr="00663AE8" w:rsidRDefault="00663AE8" w:rsidP="00663AE8">
      <w:pPr>
        <w:tabs>
          <w:tab w:val="left" w:pos="1860"/>
        </w:tabs>
        <w:rPr>
          <w:rFonts w:ascii="Arial" w:hAnsi="Arial" w:cs="Arial"/>
          <w:sz w:val="24"/>
        </w:rPr>
      </w:pPr>
      <w:r w:rsidRPr="00663AE8">
        <w:rPr>
          <w:rFonts w:ascii="Arial" w:hAnsi="Arial" w:cs="Arial"/>
          <w:b/>
          <w:sz w:val="24"/>
          <w:u w:val="single"/>
        </w:rPr>
        <w:t>Homework</w:t>
      </w:r>
      <w:r w:rsidRPr="00663AE8">
        <w:rPr>
          <w:rFonts w:ascii="Arial" w:hAnsi="Arial" w:cs="Arial"/>
          <w:sz w:val="24"/>
        </w:rPr>
        <w:t xml:space="preserve">:  Unit 3 Day 1 – 5 Review </w:t>
      </w:r>
      <w:r w:rsidR="00CE795F">
        <w:rPr>
          <w:rFonts w:ascii="Arial" w:hAnsi="Arial" w:cs="Arial"/>
          <w:sz w:val="24"/>
        </w:rPr>
        <w:t>P</w:t>
      </w:r>
      <w:r w:rsidRPr="00663AE8">
        <w:rPr>
          <w:rFonts w:ascii="Arial" w:hAnsi="Arial" w:cs="Arial"/>
          <w:sz w:val="24"/>
        </w:rPr>
        <w:t>acket</w:t>
      </w:r>
      <w:bookmarkStart w:id="0" w:name="_GoBack"/>
      <w:bookmarkEnd w:id="0"/>
    </w:p>
    <w:sectPr w:rsidR="00663AE8" w:rsidRPr="00663AE8" w:rsidSect="00EC7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D74"/>
    <w:multiLevelType w:val="hybridMultilevel"/>
    <w:tmpl w:val="70A83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103"/>
    <w:multiLevelType w:val="hybridMultilevel"/>
    <w:tmpl w:val="9B386358"/>
    <w:lvl w:ilvl="0" w:tplc="AD88EB16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223F"/>
    <w:multiLevelType w:val="hybridMultilevel"/>
    <w:tmpl w:val="EFE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B2C"/>
    <w:multiLevelType w:val="hybridMultilevel"/>
    <w:tmpl w:val="82767C30"/>
    <w:lvl w:ilvl="0" w:tplc="773A777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1F3"/>
    <w:multiLevelType w:val="hybridMultilevel"/>
    <w:tmpl w:val="0A28DDD0"/>
    <w:lvl w:ilvl="0" w:tplc="2FD8E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8E"/>
    <w:rsid w:val="00331742"/>
    <w:rsid w:val="003B43A4"/>
    <w:rsid w:val="0064504B"/>
    <w:rsid w:val="00663AE8"/>
    <w:rsid w:val="009D4367"/>
    <w:rsid w:val="00CE795F"/>
    <w:rsid w:val="00EC7E8E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BA73"/>
  <w15:chartTrackingRefBased/>
  <w15:docId w15:val="{E3094AB8-A66B-458C-AB4F-51F9238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8E"/>
    <w:pPr>
      <w:ind w:left="720"/>
      <w:contextualSpacing/>
    </w:pPr>
  </w:style>
  <w:style w:type="table" w:styleId="TableGrid">
    <w:name w:val="Table Grid"/>
    <w:basedOn w:val="TableNormal"/>
    <w:uiPriority w:val="59"/>
    <w:rsid w:val="00EC7E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umber1">
    <w:name w:val="List Number1"/>
    <w:basedOn w:val="Normal"/>
    <w:rsid w:val="00331742"/>
    <w:pPr>
      <w:spacing w:before="60" w:after="0" w:line="360" w:lineRule="auto"/>
    </w:pPr>
    <w:rPr>
      <w:rFonts w:ascii="Times" w:eastAsia="Times New Roman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3</cp:revision>
  <cp:lastPrinted>2017-11-28T15:39:00Z</cp:lastPrinted>
  <dcterms:created xsi:type="dcterms:W3CDTF">2017-11-28T15:39:00Z</dcterms:created>
  <dcterms:modified xsi:type="dcterms:W3CDTF">2017-11-28T15:42:00Z</dcterms:modified>
</cp:coreProperties>
</file>