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t xml:space="preserve">                               </w:t>
      </w:r>
      <w:r w:rsidRPr="00670FD1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bookmarkStart w:id="0" w:name="_GoBack"/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Algebra Unit 2 Vocabulary</w:t>
      </w:r>
      <w:bookmarkEnd w:id="0"/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steepness of a line on a graph, equal to its vertical change divided by its horizontal change.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x intercept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x coordinate of a point where a line crosses the x axis, occurs when y = 0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y intercept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y coordinate of a point where a line crosses the y axis, occurs when x = 0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slope intercept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y=</w:t>
      </w:r>
      <w:proofErr w:type="spell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mx+b</w:t>
      </w:r>
      <w:proofErr w:type="spellEnd"/>
      <w:r w:rsidRPr="00670FD1">
        <w:rPr>
          <w:rFonts w:ascii="Arial" w:eastAsia="Times New Roman" w:hAnsi="Arial" w:cs="Arial"/>
          <w:color w:val="444444"/>
          <w:sz w:val="24"/>
          <w:szCs w:val="23"/>
        </w:rPr>
        <w:t>, where m is the slope and b is the y-intercept of the line.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standard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Ax + By = C, where B and C are integers, and A is a </w:t>
      </w:r>
      <w:proofErr w:type="spellStart"/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non negative</w:t>
      </w:r>
      <w:proofErr w:type="spellEnd"/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integer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point slope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y - y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= m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( x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- x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), where m is the slope and (x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, y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) is the point the line is passing through.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positive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 line that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rises up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as you move to the right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zero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A horizontal line. For example: y = 4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undefined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A vertical line. For example: x = 2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negative slope</w:t>
      </w:r>
    </w:p>
    <w:p w:rsid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 line that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falls down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as you move to the right</w:t>
      </w:r>
    </w:p>
    <w:p w:rsid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lastRenderedPageBreak/>
        <w:t xml:space="preserve">   </w:t>
      </w:r>
      <w:r w:rsidRPr="00670FD1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Algebra Unit 2 Vocabulary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steepness of a line on a graph, equal to its vertical change divided by its horizontal change.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4"/>
          <w:szCs w:val="23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x intercept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x coordinate of a point where a line crosses the x axis, occurs when y = 0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y intercept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The y coordinate of a point where a line crosses the y axis, occurs when x = 0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slope intercept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y=</w:t>
      </w:r>
      <w:proofErr w:type="spell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mx+b</w:t>
      </w:r>
      <w:proofErr w:type="spellEnd"/>
      <w:r w:rsidRPr="00670FD1">
        <w:rPr>
          <w:rFonts w:ascii="Arial" w:eastAsia="Times New Roman" w:hAnsi="Arial" w:cs="Arial"/>
          <w:color w:val="444444"/>
          <w:sz w:val="24"/>
          <w:szCs w:val="23"/>
        </w:rPr>
        <w:t>, where m is the slope and b is the y-intercept of the line.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standard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Ax + By = C, where B and C are integers, and A is a </w:t>
      </w:r>
      <w:proofErr w:type="spellStart"/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non negative</w:t>
      </w:r>
      <w:proofErr w:type="spellEnd"/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integer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point slope form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y - y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= m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( x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- x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), where m is the slope and (x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, y</w:t>
      </w:r>
      <w:r w:rsidRPr="00670FD1">
        <w:rPr>
          <w:rFonts w:ascii="Arial" w:eastAsia="Times New Roman" w:hAnsi="Arial" w:cs="Arial"/>
          <w:color w:val="444444"/>
          <w:sz w:val="24"/>
          <w:szCs w:val="23"/>
          <w:vertAlign w:val="subscript"/>
        </w:rPr>
        <w:t>1</w:t>
      </w:r>
      <w:r w:rsidRPr="00670FD1">
        <w:rPr>
          <w:rFonts w:ascii="Arial" w:eastAsia="Times New Roman" w:hAnsi="Arial" w:cs="Arial"/>
          <w:color w:val="444444"/>
          <w:sz w:val="24"/>
          <w:szCs w:val="23"/>
        </w:rPr>
        <w:t>) is the point the line is passing through.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positive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 line that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rises up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as you move to the right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zero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A horizontal line. For example: y = 4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undefined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color w:val="444444"/>
          <w:sz w:val="24"/>
          <w:szCs w:val="23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>A vertical line. For example: x = 2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670FD1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glyphs-h128-web" w:eastAsia="Times New Roman" w:hAnsi="glyphs-h128-web" w:cs="Arial"/>
          <w:color w:val="F4AF09"/>
          <w:sz w:val="34"/>
          <w:szCs w:val="32"/>
        </w:rPr>
      </w:pPr>
    </w:p>
    <w:p w:rsidR="00670FD1" w:rsidRPr="0091490F" w:rsidRDefault="00670FD1" w:rsidP="00670FD1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91490F">
        <w:rPr>
          <w:rFonts w:ascii="Arial" w:eastAsia="Times New Roman" w:hAnsi="Arial" w:cs="Arial"/>
          <w:b/>
          <w:color w:val="000000"/>
          <w:sz w:val="24"/>
          <w:szCs w:val="23"/>
        </w:rPr>
        <w:t>negative slope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sz w:val="24"/>
        </w:rPr>
      </w:pPr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a line that </w:t>
      </w:r>
      <w:proofErr w:type="gramStart"/>
      <w:r w:rsidRPr="00670FD1">
        <w:rPr>
          <w:rFonts w:ascii="Arial" w:eastAsia="Times New Roman" w:hAnsi="Arial" w:cs="Arial"/>
          <w:color w:val="444444"/>
          <w:sz w:val="24"/>
          <w:szCs w:val="23"/>
        </w:rPr>
        <w:t>falls down</w:t>
      </w:r>
      <w:proofErr w:type="gramEnd"/>
      <w:r w:rsidRPr="00670FD1">
        <w:rPr>
          <w:rFonts w:ascii="Arial" w:eastAsia="Times New Roman" w:hAnsi="Arial" w:cs="Arial"/>
          <w:color w:val="444444"/>
          <w:sz w:val="24"/>
          <w:szCs w:val="23"/>
        </w:rPr>
        <w:t xml:space="preserve"> as you move to the right</w:t>
      </w:r>
    </w:p>
    <w:p w:rsidR="00670FD1" w:rsidRPr="00670FD1" w:rsidRDefault="00670FD1" w:rsidP="00670FD1">
      <w:pPr>
        <w:shd w:val="clear" w:color="auto" w:fill="FFFFFF"/>
        <w:spacing w:after="0" w:line="240" w:lineRule="auto"/>
        <w:ind w:right="2448"/>
        <w:rPr>
          <w:sz w:val="24"/>
        </w:rPr>
      </w:pPr>
    </w:p>
    <w:sectPr w:rsidR="00670FD1" w:rsidRPr="00670FD1" w:rsidSect="00670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s-h128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1"/>
    <w:rsid w:val="001516E6"/>
    <w:rsid w:val="00670FD1"/>
    <w:rsid w:val="009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02BB-7D5B-4677-AFF1-A71C997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670FD1"/>
  </w:style>
  <w:style w:type="paragraph" w:customStyle="1" w:styleId="definition">
    <w:name w:val="definition"/>
    <w:basedOn w:val="Normal"/>
    <w:rsid w:val="0067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670FD1"/>
  </w:style>
  <w:style w:type="paragraph" w:customStyle="1" w:styleId="help">
    <w:name w:val="help"/>
    <w:basedOn w:val="Normal"/>
    <w:rsid w:val="0067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FD1"/>
  </w:style>
  <w:style w:type="character" w:styleId="Hyperlink">
    <w:name w:val="Hyperlink"/>
    <w:basedOn w:val="DefaultParagraphFont"/>
    <w:uiPriority w:val="99"/>
    <w:semiHidden/>
    <w:unhideWhenUsed/>
    <w:rsid w:val="006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84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095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503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4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8671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627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40466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01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694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729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36995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425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3301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147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64459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52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4305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078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88983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dcterms:created xsi:type="dcterms:W3CDTF">2016-11-01T19:54:00Z</dcterms:created>
  <dcterms:modified xsi:type="dcterms:W3CDTF">2017-10-30T16:54:00Z</dcterms:modified>
</cp:coreProperties>
</file>