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21" w:rsidRDefault="00C33D21" w:rsidP="00C33D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Algebra 1 Unit 3 Vocabulary Words</w:t>
      </w:r>
    </w:p>
    <w:p w:rsidR="00C33D21" w:rsidRPr="00C33D21" w:rsidRDefault="00C33D21" w:rsidP="00C33D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absolute value function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function with a v-shaped graph that opens up or down.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consistent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system of equations that has at least one solution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elimination method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way to solve a system of equations algebraically that involves combining the equations together so that one variable will cancel out, then solving for the remaining variable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graphing method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method for solving systems of equations by graphing the equations on the same coordinate plane and finding the point of intersection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inconsistent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system of equations that has no solution.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linear inequality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An inequality in two variables whose graph is a region of the coordinate plane that is bounded by a line.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reflection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transformation that flips all parts of a figure over a line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substitution method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way to solve a system of linear equations by solving for a variable in one equation, and replacing the expression for the same variable in another equation.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translation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shift of a graph horizontally, vertically, or both, which results in a graph of the same shape and size, but in a different position.</w:t>
      </w: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C33D21" w:rsidRPr="00C33D21" w:rsidRDefault="00C33D21" w:rsidP="00C33D2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vertex</w:t>
      </w:r>
    </w:p>
    <w:p w:rsidR="00C33D21" w:rsidRPr="00C33D21" w:rsidRDefault="00C33D21" w:rsidP="00C33D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Turning point on an absolute value equation</w:t>
      </w:r>
    </w:p>
    <w:p w:rsidR="00D157AB" w:rsidRDefault="00D157AB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42621C" w:rsidRDefault="0042621C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42621C" w:rsidRDefault="0042621C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42621C" w:rsidRDefault="0042621C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42621C" w:rsidRDefault="0042621C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42621C" w:rsidRDefault="0042621C" w:rsidP="0042621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lastRenderedPageBreak/>
        <w:t>Algebra 1 Unit 3 Vocabulary Words</w:t>
      </w:r>
    </w:p>
    <w:p w:rsidR="0042621C" w:rsidRPr="00C33D21" w:rsidRDefault="0042621C" w:rsidP="0042621C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absolute value function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function with a v-shaped graph that opens up or down.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consistent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system of equations that has at least one solution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elimination method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way to solve a system of equations algebraically that involves combining the equations together so that one variable will cancel out, then solving for the remaining variable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graphing method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method for solving systems of equations by graphing the equations on the same coordinate plane and finding the point of intersection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inconsistent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system of equations that has no solution.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linear inequality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An inequality in two variables whose graph is a region of the coordinate plane that is bounded by a line.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reflection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transformation that flips all parts of a figure over a line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substitution method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way to solve a system of linear equations by solving for a variable in one equation, and replacing the expression for the same variable in another equation.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translation</w:t>
      </w:r>
    </w:p>
    <w:p w:rsidR="0042621C" w:rsidRPr="00C33D21" w:rsidRDefault="0042621C" w:rsidP="0042621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A shift of a graph horizontally, vertically, or both, which results in a graph of the same shape and size, but in a different position.</w:t>
      </w: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:rsidR="0042621C" w:rsidRPr="00C33D21" w:rsidRDefault="0042621C" w:rsidP="004262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</w:rPr>
      </w:pPr>
      <w:r w:rsidRPr="00C33D21">
        <w:rPr>
          <w:rFonts w:ascii="Arial" w:eastAsia="Times New Roman" w:hAnsi="Arial" w:cs="Arial"/>
          <w:b/>
          <w:sz w:val="24"/>
          <w:szCs w:val="24"/>
        </w:rPr>
        <w:t>vertex</w:t>
      </w:r>
    </w:p>
    <w:p w:rsidR="0042621C" w:rsidRDefault="0042621C" w:rsidP="0042621C">
      <w:pPr>
        <w:shd w:val="clear" w:color="auto" w:fill="FFFFFF"/>
        <w:spacing w:after="0" w:line="240" w:lineRule="auto"/>
        <w:rPr>
          <w:rFonts w:ascii="glyphs-h130-web" w:eastAsia="Times New Roman" w:hAnsi="glyphs-h130-web" w:cs="Times New Roman"/>
          <w:sz w:val="24"/>
          <w:szCs w:val="24"/>
        </w:rPr>
      </w:pPr>
      <w:r w:rsidRPr="00C33D21">
        <w:rPr>
          <w:rFonts w:ascii="Arial" w:eastAsia="Times New Roman" w:hAnsi="Arial" w:cs="Arial"/>
          <w:sz w:val="24"/>
          <w:szCs w:val="24"/>
        </w:rPr>
        <w:t>Turning point on an absolute value equation</w:t>
      </w:r>
      <w:bookmarkStart w:id="0" w:name="_GoBack"/>
      <w:bookmarkEnd w:id="0"/>
    </w:p>
    <w:p w:rsidR="0042621C" w:rsidRDefault="0042621C" w:rsidP="0042621C"/>
    <w:p w:rsidR="0042621C" w:rsidRDefault="0042621C" w:rsidP="0042621C"/>
    <w:p w:rsidR="0042621C" w:rsidRDefault="0042621C">
      <w:pPr>
        <w:rPr>
          <w:rFonts w:ascii="glyphs-h130-web" w:eastAsia="Times New Roman" w:hAnsi="glyphs-h130-web" w:cs="Times New Roman"/>
          <w:sz w:val="24"/>
          <w:szCs w:val="24"/>
        </w:rPr>
      </w:pPr>
    </w:p>
    <w:p w:rsidR="00C33D21" w:rsidRDefault="00C33D21"/>
    <w:p w:rsidR="00C33D21" w:rsidRDefault="00C33D21"/>
    <w:sectPr w:rsidR="00C3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s-h130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21"/>
    <w:rsid w:val="0042621C"/>
    <w:rsid w:val="00C33D21"/>
    <w:rsid w:val="00D157AB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651C"/>
  <w15:chartTrackingRefBased/>
  <w15:docId w15:val="{79234F31-FEF0-453D-995F-F2BE59B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C33D21"/>
  </w:style>
  <w:style w:type="character" w:customStyle="1" w:styleId="uiicon">
    <w:name w:val="uiicon"/>
    <w:basedOn w:val="DefaultParagraphFont"/>
    <w:rsid w:val="00C33D21"/>
  </w:style>
  <w:style w:type="paragraph" w:styleId="BalloonText">
    <w:name w:val="Balloon Text"/>
    <w:basedOn w:val="Normal"/>
    <w:link w:val="BalloonTextChar"/>
    <w:uiPriority w:val="99"/>
    <w:semiHidden/>
    <w:unhideWhenUsed/>
    <w:rsid w:val="0042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8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9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14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0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7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7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42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03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0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7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3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0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88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6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0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7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5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34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91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95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04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67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7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5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6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99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33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95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0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449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7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04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6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7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1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29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KOENKE, DAWN</dc:creator>
  <cp:keywords/>
  <dc:description/>
  <cp:lastModifiedBy>KOENKE, DAWN</cp:lastModifiedBy>
  <cp:revision>2</cp:revision>
  <cp:lastPrinted>2016-12-01T20:29:00Z</cp:lastPrinted>
  <dcterms:created xsi:type="dcterms:W3CDTF">2016-12-01T20:21:00Z</dcterms:created>
  <dcterms:modified xsi:type="dcterms:W3CDTF">2016-12-01T20:33:00Z</dcterms:modified>
</cp:coreProperties>
</file>